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方正小标宋_GBK" w:asciiTheme="majorEastAsia" w:hAnsiTheme="majorEastAsia" w:eastAsiaTheme="majorEastAsia"/>
          <w:sz w:val="40"/>
          <w:szCs w:val="40"/>
          <w:shd w:val="clear" w:color="auto" w:fill="FFFFFF"/>
        </w:rPr>
      </w:pPr>
      <w:r>
        <w:rPr>
          <w:rFonts w:hint="eastAsia" w:cs="方正小标宋_GBK" w:asciiTheme="majorEastAsia" w:hAnsiTheme="majorEastAsia" w:eastAsiaTheme="majorEastAsia"/>
          <w:sz w:val="40"/>
          <w:szCs w:val="40"/>
          <w:shd w:val="clear" w:color="auto" w:fill="FFFFFF"/>
        </w:rPr>
        <w:t xml:space="preserve">附件3：      </w:t>
      </w:r>
    </w:p>
    <w:p>
      <w:pPr>
        <w:jc w:val="center"/>
        <w:rPr>
          <w:rFonts w:ascii="黑体" w:hAnsi="黑体" w:eastAsia="黑体" w:cs="方正小标宋_GBK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方正小标宋_GBK"/>
          <w:sz w:val="44"/>
          <w:szCs w:val="44"/>
          <w:shd w:val="clear" w:color="auto" w:fill="FFFFFF"/>
        </w:rPr>
        <w:t>石龙区教育体育局</w:t>
      </w:r>
    </w:p>
    <w:p>
      <w:pPr>
        <w:jc w:val="center"/>
        <w:rPr>
          <w:rFonts w:ascii="黑体" w:hAnsi="黑体" w:eastAsia="黑体" w:cs="方正小标宋_GBK"/>
          <w:sz w:val="44"/>
          <w:szCs w:val="44"/>
        </w:rPr>
      </w:pPr>
      <w:r>
        <w:rPr>
          <w:rFonts w:hint="eastAsia" w:ascii="黑体" w:hAnsi="黑体" w:eastAsia="黑体" w:cs="方正小标宋_GBK"/>
          <w:sz w:val="44"/>
          <w:szCs w:val="44"/>
          <w:shd w:val="clear" w:color="auto" w:fill="FFFFFF"/>
        </w:rPr>
        <w:t>2024年校园招聘初中教师报名表</w:t>
      </w:r>
    </w:p>
    <w:tbl>
      <w:tblPr>
        <w:tblStyle w:val="6"/>
        <w:tblpPr w:leftFromText="180" w:rightFromText="180" w:vertAnchor="text" w:horzAnchor="page" w:tblpX="1530" w:tblpY="406"/>
        <w:tblOverlap w:val="never"/>
        <w:tblW w:w="9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530"/>
        <w:gridCol w:w="1020"/>
        <w:gridCol w:w="1026"/>
        <w:gridCol w:w="669"/>
        <w:gridCol w:w="306"/>
        <w:gridCol w:w="1419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0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性别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年月</w:t>
            </w: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314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（一寸彩色免冠照）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0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证号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所在地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0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报考岗位代码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报考岗位（例：初中语文）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258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32"/>
              </w:rPr>
              <w:t>已取得教师资格证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32"/>
              </w:rPr>
              <w:t>已考过还未认定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32"/>
              </w:rPr>
              <w:t xml:space="preserve">已过笔试  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教师资格证种类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电话</w:t>
            </w:r>
          </w:p>
        </w:tc>
        <w:tc>
          <w:tcPr>
            <w:tcW w:w="23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第一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学历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32"/>
              </w:rPr>
              <w:t>大专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32"/>
              </w:rPr>
              <w:t>本科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院校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专业</w:t>
            </w: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2314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32"/>
              </w:rPr>
              <w:t>师范类专业</w:t>
            </w:r>
          </w:p>
          <w:p>
            <w:pPr>
              <w:spacing w:line="300" w:lineRule="exact"/>
              <w:jc w:val="both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32"/>
              </w:rPr>
              <w:t>非师范类专业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学历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32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  <w:szCs w:val="32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32"/>
              </w:rPr>
              <w:t>研究生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院校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专业</w:t>
            </w: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314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32"/>
              </w:rPr>
              <w:t>师范类专业</w:t>
            </w:r>
          </w:p>
          <w:p>
            <w:pPr>
              <w:spacing w:line="300" w:lineRule="exact"/>
              <w:jc w:val="both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32"/>
              </w:rPr>
              <w:t>非师范类专业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0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个人简历（从高中就读学校开始填写）</w:t>
            </w:r>
          </w:p>
        </w:tc>
        <w:tc>
          <w:tcPr>
            <w:tcW w:w="8284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承诺</w:t>
            </w:r>
          </w:p>
        </w:tc>
        <w:tc>
          <w:tcPr>
            <w:tcW w:w="8284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本报名表所填写的信息准确无误，提交审核的证件真实有效，若有虚假，产生的一切后果由本人承担。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报名人（签名）：                       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0ZmZjY2JlY2MwODEyODE0NjMwNGI5MzJmNTJmMGIifQ=="/>
  </w:docVars>
  <w:rsids>
    <w:rsidRoot w:val="32814B7B"/>
    <w:rsid w:val="003E207F"/>
    <w:rsid w:val="006033FB"/>
    <w:rsid w:val="00BA6AF7"/>
    <w:rsid w:val="00BC2E6B"/>
    <w:rsid w:val="00D04D55"/>
    <w:rsid w:val="0EB4767E"/>
    <w:rsid w:val="2E33279D"/>
    <w:rsid w:val="2FE21B3A"/>
    <w:rsid w:val="32814B7B"/>
    <w:rsid w:val="3CBA442C"/>
    <w:rsid w:val="4641064F"/>
    <w:rsid w:val="4AE64700"/>
    <w:rsid w:val="573048EF"/>
    <w:rsid w:val="69B16051"/>
    <w:rsid w:val="6CC0419E"/>
    <w:rsid w:val="7E75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8</TotalTime>
  <ScaleCrop>false</ScaleCrop>
  <LinksUpToDate>false</LinksUpToDate>
  <CharactersWithSpaces>358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2023-03-16T10:14:00Z</dcterms:created>
  <dc:creator>Todd</dc:creator>
  <cp:lastModifiedBy>admin</cp:lastModifiedBy>
  <dcterms:modified xsi:type="dcterms:W3CDTF">2024-03-19T08:55:21Z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62151BE651864DEEB09A038BCD235463</vt:lpwstr>
  </property>
</Properties>
</file>