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B2" w:rsidRDefault="00A35DB2">
      <w:r>
        <w:t>附件</w:t>
      </w:r>
      <w:r>
        <w:rPr>
          <w:rFonts w:hint="eastAsia"/>
        </w:rPr>
        <w:t>2</w:t>
      </w:r>
    </w:p>
    <w:tbl>
      <w:tblPr>
        <w:tblW w:w="9405" w:type="dxa"/>
        <w:jc w:val="center"/>
        <w:tblLook w:val="04A0"/>
      </w:tblPr>
      <w:tblGrid>
        <w:gridCol w:w="1684"/>
        <w:gridCol w:w="1134"/>
        <w:gridCol w:w="709"/>
        <w:gridCol w:w="358"/>
        <w:gridCol w:w="974"/>
        <w:gridCol w:w="794"/>
        <w:gridCol w:w="489"/>
        <w:gridCol w:w="220"/>
        <w:gridCol w:w="851"/>
        <w:gridCol w:w="382"/>
        <w:gridCol w:w="1810"/>
      </w:tblGrid>
      <w:tr w:rsidR="00790558" w:rsidTr="00790558">
        <w:trPr>
          <w:trHeight w:val="623"/>
          <w:jc w:val="center"/>
        </w:trPr>
        <w:tc>
          <w:tcPr>
            <w:tcW w:w="9405" w:type="dxa"/>
            <w:gridSpan w:val="11"/>
            <w:vAlign w:val="center"/>
            <w:hideMark/>
          </w:tcPr>
          <w:p w:rsidR="00790558" w:rsidRDefault="0040187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2022</w:t>
            </w:r>
            <w:r w:rsidR="00042205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年芜湖市湾沚区</w:t>
            </w:r>
            <w:r w:rsidR="00E20F30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公办园劳务派遣</w:t>
            </w:r>
            <w:r w:rsidR="00042205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教师</w:t>
            </w:r>
            <w:r w:rsidR="00790558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招聘报名资格审查表</w:t>
            </w:r>
          </w:p>
        </w:tc>
      </w:tr>
      <w:tr w:rsidR="00790558" w:rsidTr="00790558">
        <w:trPr>
          <w:trHeight w:val="53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                     照                       片</w:t>
            </w:r>
          </w:p>
        </w:tc>
      </w:tr>
      <w:tr w:rsidR="00790558" w:rsidTr="00790558">
        <w:trPr>
          <w:trHeight w:val="57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报考</w:t>
            </w:r>
            <w:r w:rsidR="0040187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401873">
            <w:pPr>
              <w:widowControl/>
              <w:ind w:firstLineChars="150" w:firstLine="33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</w:t>
            </w:r>
            <w:r w:rsidR="00790558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ind w:firstLineChars="200" w:firstLine="44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613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教师资格类型（学段、学科）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工作(学习)单位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2033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个人简历(从高中或中专填起)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986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何时受过何种奖励或处分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53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326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我  承  诺  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1.</w:t>
            </w:r>
            <w:r w:rsidR="000616D6">
              <w:rPr>
                <w:rFonts w:ascii="宋体" w:hAnsi="宋体" w:hint="eastAsia"/>
                <w:sz w:val="22"/>
              </w:rPr>
              <w:t>本人已阅读</w:t>
            </w:r>
            <w:r>
              <w:rPr>
                <w:rFonts w:ascii="宋体" w:hAnsi="宋体" w:hint="eastAsia"/>
                <w:sz w:val="22"/>
              </w:rPr>
              <w:t>《</w:t>
            </w:r>
            <w:r w:rsidR="00401873">
              <w:rPr>
                <w:rFonts w:ascii="宋体" w:hAnsi="宋体" w:hint="eastAsia"/>
                <w:bCs/>
                <w:sz w:val="22"/>
              </w:rPr>
              <w:t>2022</w:t>
            </w:r>
            <w:r w:rsidR="000616D6">
              <w:rPr>
                <w:rFonts w:ascii="宋体" w:hAnsi="宋体" w:hint="eastAsia"/>
                <w:bCs/>
                <w:sz w:val="22"/>
              </w:rPr>
              <w:t>年</w:t>
            </w:r>
            <w:r w:rsidR="00042205">
              <w:rPr>
                <w:rFonts w:ascii="宋体" w:hAnsi="宋体" w:hint="eastAsia"/>
                <w:bCs/>
                <w:sz w:val="22"/>
              </w:rPr>
              <w:t>芜湖市</w:t>
            </w:r>
            <w:r w:rsidR="000616D6">
              <w:rPr>
                <w:rFonts w:ascii="宋体" w:hAnsi="宋体" w:hint="eastAsia"/>
                <w:bCs/>
                <w:sz w:val="22"/>
              </w:rPr>
              <w:t>湾沚区</w:t>
            </w:r>
            <w:r w:rsidR="00E20F30">
              <w:rPr>
                <w:rFonts w:ascii="宋体" w:hAnsi="宋体" w:hint="eastAsia"/>
                <w:bCs/>
                <w:sz w:val="22"/>
              </w:rPr>
              <w:t>公办园劳务派遣</w:t>
            </w:r>
            <w:r w:rsidR="00042205">
              <w:rPr>
                <w:rFonts w:ascii="宋体" w:hAnsi="宋体" w:hint="eastAsia"/>
                <w:bCs/>
                <w:sz w:val="22"/>
              </w:rPr>
              <w:t>教师</w:t>
            </w:r>
            <w:r>
              <w:rPr>
                <w:rFonts w:ascii="宋体" w:hAnsi="宋体" w:hint="eastAsia"/>
                <w:bCs/>
                <w:sz w:val="22"/>
              </w:rPr>
              <w:t>招聘公告</w:t>
            </w:r>
            <w:r>
              <w:rPr>
                <w:rFonts w:ascii="宋体" w:hAnsi="宋体" w:hint="eastAsia"/>
                <w:sz w:val="22"/>
              </w:rPr>
              <w:t>》内容，接受其规定；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2.本人没有公告规定的不宜报考情形；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3.本人保证所填的个人信息资料及提交的证书、证件及相关材料真实、准确。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如违反上述承诺，本人愿意随时接受相应处理并承担全部后果。</w:t>
            </w:r>
          </w:p>
        </w:tc>
      </w:tr>
      <w:tr w:rsidR="00790558" w:rsidTr="00790558">
        <w:trPr>
          <w:trHeight w:val="918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    本人签名：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color w:val="FFFFFF"/>
                <w:kern w:val="0"/>
                <w:sz w:val="22"/>
                <w:szCs w:val="22"/>
              </w:rPr>
              <w:t>中）</w:t>
            </w:r>
          </w:p>
        </w:tc>
      </w:tr>
      <w:tr w:rsidR="00790558" w:rsidTr="00790558">
        <w:trPr>
          <w:trHeight w:val="80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</w:t>
            </w:r>
            <w:r w:rsidR="00401873"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2022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  月   日</w:t>
            </w:r>
          </w:p>
        </w:tc>
      </w:tr>
      <w:tr w:rsidR="00790558" w:rsidTr="00790558">
        <w:trPr>
          <w:trHeight w:val="421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以 上 各 栏 由 报 考 人 填 写</w:t>
            </w:r>
          </w:p>
        </w:tc>
      </w:tr>
      <w:tr w:rsidR="00790558" w:rsidTr="00790558">
        <w:trPr>
          <w:trHeight w:val="844"/>
          <w:jc w:val="center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790558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审查人签名：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790558" w:rsidTr="00790558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</w:t>
            </w:r>
            <w:r w:rsidR="00401873"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2022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   月   日</w:t>
            </w:r>
          </w:p>
        </w:tc>
      </w:tr>
      <w:tr w:rsidR="00790558" w:rsidTr="00790558">
        <w:trPr>
          <w:trHeight w:val="335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  注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</w:tbl>
    <w:p w:rsidR="00790558" w:rsidRDefault="00790558" w:rsidP="00790558"/>
    <w:p w:rsidR="00587617" w:rsidRDefault="00F872D2"/>
    <w:sectPr w:rsidR="00587617" w:rsidSect="001B0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D2" w:rsidRDefault="00F872D2" w:rsidP="000616D6">
      <w:r>
        <w:separator/>
      </w:r>
    </w:p>
  </w:endnote>
  <w:endnote w:type="continuationSeparator" w:id="1">
    <w:p w:rsidR="00F872D2" w:rsidRDefault="00F872D2" w:rsidP="0006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D2" w:rsidRDefault="00F872D2" w:rsidP="000616D6">
      <w:r>
        <w:separator/>
      </w:r>
    </w:p>
  </w:footnote>
  <w:footnote w:type="continuationSeparator" w:id="1">
    <w:p w:rsidR="00F872D2" w:rsidRDefault="00F872D2" w:rsidP="00061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558"/>
    <w:rsid w:val="00042205"/>
    <w:rsid w:val="000513CA"/>
    <w:rsid w:val="000616D6"/>
    <w:rsid w:val="00097246"/>
    <w:rsid w:val="00113DB1"/>
    <w:rsid w:val="00164A9A"/>
    <w:rsid w:val="001B0A88"/>
    <w:rsid w:val="00222282"/>
    <w:rsid w:val="00401873"/>
    <w:rsid w:val="00597069"/>
    <w:rsid w:val="00634F72"/>
    <w:rsid w:val="00765752"/>
    <w:rsid w:val="00790558"/>
    <w:rsid w:val="009B36A4"/>
    <w:rsid w:val="00A35DB2"/>
    <w:rsid w:val="00BD504C"/>
    <w:rsid w:val="00C520D4"/>
    <w:rsid w:val="00DE500C"/>
    <w:rsid w:val="00E20F30"/>
    <w:rsid w:val="00F8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6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6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2021-08-03T01:11:00Z</dcterms:created>
  <dcterms:modified xsi:type="dcterms:W3CDTF">2022-08-20T07:32:00Z</dcterms:modified>
</cp:coreProperties>
</file>