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F" w:rsidRDefault="00F11C0F" w:rsidP="00F11C0F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0"/>
          <w:szCs w:val="30"/>
          <w:shd w:val="clear" w:color="auto" w:fill="FFFFFF"/>
        </w:rPr>
      </w:pPr>
      <w:r>
        <w:rPr>
          <w:rFonts w:ascii="方正仿宋简体" w:eastAsia="方正仿宋简体" w:hAnsi="方正仿宋简体" w:cs="方正仿宋简体" w:hint="eastAsia"/>
          <w:sz w:val="30"/>
          <w:szCs w:val="30"/>
          <w:shd w:val="clear" w:color="auto" w:fill="FFFFFF"/>
        </w:rPr>
        <w:t>附件2</w:t>
      </w:r>
    </w:p>
    <w:p w:rsidR="00F11C0F" w:rsidRDefault="00F11C0F" w:rsidP="00F11C0F">
      <w:pPr>
        <w:widowControl/>
        <w:shd w:val="solid" w:color="FFFFFF" w:fill="auto"/>
        <w:autoSpaceDN w:val="0"/>
        <w:spacing w:line="384" w:lineRule="auto"/>
        <w:ind w:leftChars="-270" w:left="-567" w:rightChars="-230" w:right="-483" w:firstLineChars="94" w:firstLine="282"/>
        <w:jc w:val="center"/>
        <w:rPr>
          <w:rFonts w:ascii="黑体" w:eastAsia="黑体" w:hAnsi="黑体" w:cs="黑体"/>
          <w:bCs/>
          <w:sz w:val="30"/>
          <w:szCs w:val="30"/>
          <w:shd w:val="clear" w:color="auto" w:fill="FFFFFF"/>
        </w:rPr>
      </w:pPr>
      <w:bookmarkStart w:id="0" w:name="_GoBack"/>
      <w:r>
        <w:rPr>
          <w:rFonts w:ascii="黑体" w:eastAsia="黑体" w:hAnsi="黑体" w:cs="黑体" w:hint="eastAsia"/>
          <w:bCs/>
          <w:sz w:val="30"/>
          <w:szCs w:val="30"/>
          <w:shd w:val="clear" w:color="auto" w:fill="FFFFFF"/>
        </w:rPr>
        <w:t>广西工商职业技术学院公开招聘非实名人员控制数人员报名登记表</w:t>
      </w:r>
      <w:bookmarkEnd w:id="0"/>
    </w:p>
    <w:p w:rsidR="00F11C0F" w:rsidRDefault="00F11C0F" w:rsidP="00F11C0F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F11C0F" w:rsidTr="002C330F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F11C0F" w:rsidTr="002C330F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F11C0F" w:rsidTr="002C330F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11C0F" w:rsidTr="002C330F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F11C0F" w:rsidTr="002C330F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F11C0F" w:rsidTr="002C330F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11C0F" w:rsidTr="002C330F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F11C0F" w:rsidRDefault="00F11C0F" w:rsidP="002C330F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F11C0F" w:rsidTr="002C330F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F11C0F" w:rsidTr="002C330F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F11C0F" w:rsidRDefault="00F11C0F" w:rsidP="002C330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C0F" w:rsidRDefault="00F11C0F" w:rsidP="002C330F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F11C0F" w:rsidRDefault="00F11C0F" w:rsidP="002C330F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F11C0F" w:rsidRDefault="00F11C0F" w:rsidP="002C330F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F11C0F" w:rsidRDefault="00F11C0F" w:rsidP="002C330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F11C0F" w:rsidRDefault="00F11C0F" w:rsidP="00F11C0F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F11C0F" w:rsidRDefault="00F11C0F" w:rsidP="00F11C0F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2、表中填写内容不得涂改。</w:t>
      </w:r>
    </w:p>
    <w:p w:rsidR="00F11C0F" w:rsidRDefault="00F11C0F" w:rsidP="00F11C0F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3、表中“本人签名”处须本人手写。</w:t>
      </w:r>
    </w:p>
    <w:p w:rsidR="00F11C0F" w:rsidRDefault="00F11C0F" w:rsidP="00F11C0F">
      <w:pPr>
        <w:widowControl/>
        <w:shd w:val="solid" w:color="FFFFFF" w:fill="auto"/>
        <w:autoSpaceDN w:val="0"/>
        <w:rPr>
          <w:rFonts w:ascii="方正仿宋简体" w:eastAsia="方正仿宋简体" w:hAnsi="方正仿宋简体" w:cs="方正仿宋简体"/>
          <w:sz w:val="32"/>
          <w:szCs w:val="32"/>
          <w:shd w:val="clear" w:color="auto" w:fill="FFFFFF"/>
        </w:rPr>
      </w:pPr>
    </w:p>
    <w:p w:rsidR="000D5C8B" w:rsidRPr="00F11C0F" w:rsidRDefault="00F11C0F"/>
    <w:sectPr w:rsidR="000D5C8B" w:rsidRPr="00F11C0F">
      <w:head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DF" w:rsidRDefault="00F11C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F"/>
    <w:rsid w:val="000B3FAF"/>
    <w:rsid w:val="00C669C3"/>
    <w:rsid w:val="00F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1C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11C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 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赵明艳</cp:lastModifiedBy>
  <cp:revision>1</cp:revision>
  <dcterms:created xsi:type="dcterms:W3CDTF">2019-09-30T08:08:00Z</dcterms:created>
  <dcterms:modified xsi:type="dcterms:W3CDTF">2019-09-30T08:08:00Z</dcterms:modified>
</cp:coreProperties>
</file>