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shd w:val="clear" w:fill="FFFFFF"/>
        <w:spacing w:before="120" w:beforeAutospacing="0" w:after="120" w:afterAutospacing="0"/>
        <w:ind w:left="0" w:right="0" w:firstLine="420"/>
        <w:jc w:val="left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shd w:val="clear" w:fill="FFFFFF"/>
        </w:rPr>
        <w:t>招聘岗位及人数</w:t>
      </w:r>
    </w:p>
    <w:tbl>
      <w:tblPr>
        <w:tblW w:w="4260" w:type="dxa"/>
        <w:jc w:val="center"/>
        <w:tblInd w:w="210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13"/>
        <w:gridCol w:w="861"/>
        <w:gridCol w:w="862"/>
        <w:gridCol w:w="862"/>
        <w:gridCol w:w="86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  <w:t>岗位</w:t>
            </w:r>
          </w:p>
        </w:tc>
        <w:tc>
          <w:tcPr>
            <w:tcW w:w="8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  <w:t>数学</w:t>
            </w:r>
          </w:p>
        </w:tc>
        <w:tc>
          <w:tcPr>
            <w:tcW w:w="8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  <w:t>物理</w:t>
            </w:r>
          </w:p>
        </w:tc>
        <w:tc>
          <w:tcPr>
            <w:tcW w:w="8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  <w:t>化学</w:t>
            </w:r>
          </w:p>
        </w:tc>
        <w:tc>
          <w:tcPr>
            <w:tcW w:w="8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  <w:t>政治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81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  <w:t>人数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  <w:t>1</w:t>
            </w:r>
          </w:p>
        </w:tc>
        <w:tc>
          <w:tcPr>
            <w:tcW w:w="86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  <w:t>1</w:t>
            </w:r>
          </w:p>
        </w:tc>
        <w:tc>
          <w:tcPr>
            <w:tcW w:w="86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  <w:t>1</w:t>
            </w:r>
          </w:p>
        </w:tc>
        <w:tc>
          <w:tcPr>
            <w:tcW w:w="86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  <w:t>1</w:t>
            </w:r>
          </w:p>
        </w:tc>
      </w:tr>
    </w:tbl>
    <w:p>
      <w:pPr>
        <w:spacing w:line="520" w:lineRule="exact"/>
        <w:rPr>
          <w:rFonts w:ascii="仿宋_GB2312" w:eastAsia="仿宋_GB2312"/>
          <w:sz w:val="28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CCE"/>
    <w:rsid w:val="0004471B"/>
    <w:rsid w:val="00071B15"/>
    <w:rsid w:val="00095250"/>
    <w:rsid w:val="000E001F"/>
    <w:rsid w:val="000E57AB"/>
    <w:rsid w:val="00131CCE"/>
    <w:rsid w:val="001431EA"/>
    <w:rsid w:val="001E5FF5"/>
    <w:rsid w:val="001F029C"/>
    <w:rsid w:val="002642F0"/>
    <w:rsid w:val="00486772"/>
    <w:rsid w:val="004C4854"/>
    <w:rsid w:val="005501C1"/>
    <w:rsid w:val="005C790E"/>
    <w:rsid w:val="006076A9"/>
    <w:rsid w:val="00625FDC"/>
    <w:rsid w:val="006418B9"/>
    <w:rsid w:val="00687BFB"/>
    <w:rsid w:val="008537E6"/>
    <w:rsid w:val="008B4125"/>
    <w:rsid w:val="00AB42B8"/>
    <w:rsid w:val="00B113DD"/>
    <w:rsid w:val="00B166BE"/>
    <w:rsid w:val="00B74185"/>
    <w:rsid w:val="00B97C8B"/>
    <w:rsid w:val="00BA1C6C"/>
    <w:rsid w:val="00BD6E07"/>
    <w:rsid w:val="00BE3469"/>
    <w:rsid w:val="00C22A2E"/>
    <w:rsid w:val="00C50A4B"/>
    <w:rsid w:val="00CC3DB6"/>
    <w:rsid w:val="00CF3C0F"/>
    <w:rsid w:val="00D314C5"/>
    <w:rsid w:val="00D35BA7"/>
    <w:rsid w:val="00D6161C"/>
    <w:rsid w:val="00E44B67"/>
    <w:rsid w:val="00F65E52"/>
    <w:rsid w:val="00FA6EAB"/>
    <w:rsid w:val="00FB63A7"/>
    <w:rsid w:val="00FD6EA4"/>
    <w:rsid w:val="224F2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8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3"/>
    <w:uiPriority w:val="99"/>
    <w:rPr>
      <w:sz w:val="18"/>
      <w:szCs w:val="18"/>
    </w:rPr>
  </w:style>
  <w:style w:type="character" w:customStyle="1" w:styleId="10">
    <w:name w:val="批注框文本 字符"/>
    <w:basedOn w:val="7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72</Words>
  <Characters>416</Characters>
  <Lines>3</Lines>
  <Paragraphs>1</Paragraphs>
  <TotalTime>1</TotalTime>
  <ScaleCrop>false</ScaleCrop>
  <LinksUpToDate>false</LinksUpToDate>
  <CharactersWithSpaces>487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2019-09-19T10:58:00Z</dcterms:created>
  <dc:creator>黄薇</dc:creator>
  <cp:lastModifiedBy>国超科技</cp:lastModifiedBy>
  <cp:lastPrinted>2019-09-19T09:47:00Z</cp:lastPrinted>
  <dcterms:modified xsi:type="dcterms:W3CDTF">2019-09-25T07:28:41Z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