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038"/>
        <w:gridCol w:w="1467"/>
        <w:gridCol w:w="1454"/>
        <w:gridCol w:w="830"/>
        <w:gridCol w:w="2871"/>
        <w:gridCol w:w="13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4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36"/>
                <w:szCs w:val="36"/>
                <w:lang w:val="en-US" w:eastAsia="zh-CN" w:bidi="ar"/>
              </w:rPr>
              <w:t>2016年黄南州中小学教师公开招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36"/>
                <w:szCs w:val="36"/>
                <w:lang w:val="en-US" w:eastAsia="zh-CN" w:bidi="ar"/>
              </w:rPr>
              <w:t>聘体检结果及递补进入体检人员名单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考生姓名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学段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报考县区及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娘毛才让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616323014816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23201001—小学藏语文教师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卡本多杰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616323014214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23201001—小学藏语文教师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增他吉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616323014008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23201001—小学藏语文教师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万玛卡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616323014512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23201001—小学藏语文教师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周太才让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616323014123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23201001—小学藏语文教师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满拉加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616323014710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23201001—小学藏语文教师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才周开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616323013822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23201001—小学藏语文教师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多杰南加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616323014111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23201001—小学藏语文教师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卡毛扎西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616323014413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23201001—小学藏语文教师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多杰本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616323013824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23201001—小学藏语文教师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三果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616323014030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23201001—小学藏语文教师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才让拉毛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616323014520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23201001—小学藏语文教师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宁牧佳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416323010213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23201002—小学汉语文教师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桑杰卓玛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416323011314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23201002—小学汉语文教师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更藏卓玛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416323012919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23201002—小学汉语文教师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416323012120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23201002—小学汉语文教师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完德措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416323011201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23201002—小学汉语文教师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彭毛措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416323011728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23201002—小学汉语文教师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娘毛先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416323011930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23201002—小学汉语文教师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下吾措毛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416323012923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23201003—小学数学教师（1）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夏吾李先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416323011611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23201003—小学数学教师（1）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业吉卓玛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416323012229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23201003—小学数学教师（1）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南措吉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416323011927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23201003—小学数学教师（1）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吉毛加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416323010505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23201003—小学数学教师（1）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丁小琪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416323013018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23201004—小学数学教师（2）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刘文娟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416323011412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23201004—小学数学教师（2）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陈秀芳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416323011205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23201004—小学数学教师（2）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更藏卓玛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416323012316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23201005—小学英语教师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多杰东智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416323010714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23201005—小学英语教师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娘毛加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416323012824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23201005—小学英语教师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索南吉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416323010107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23201005—小学英语教师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德青卓玛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416323010219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23201006—小学音乐教师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娘格本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416323012126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23201006—小学音乐教师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冷措加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416323011303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23201007—小学计算机教师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切措吉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416323010802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23201007—小学计算机教师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兰周加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416323010315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23201007—小学计算机教师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杨尖措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416323013322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23201008—小学汉语文教师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项曲昂加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416323012901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23201008—小学汉语文教师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叶拉措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416323011003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23201008—小学汉语文教师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叶西奥塞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416323013111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23201008—小学汉语文教师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索南才让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416323012207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23201008—小学汉语文教师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拉玛才让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416323011108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23201008—小学汉语文教师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刚吉卓玛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416323011830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23201008—小学汉语文教师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桑杰加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416323010625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23201008—小学汉语文教师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尕藏措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416323011403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23201008—小学汉语文教师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拉却卓玛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416323012312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23201008—小学汉语文教师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仁青吉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416323010919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23201008—小学汉语文教师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西加卓玛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416323013617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23201008—小学汉语文教师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彭毛措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416323010817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23201008—小学汉语文教师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才旦卓玛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416323013510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23201008—小学汉语文教师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钢嘎拉姆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416323011822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23201009—小学英语教师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才让朋措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416323013016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23201009—小学英语教师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万玛看卓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416323011820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23201010—小学计算机教师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土旦尼玛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416323012529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23201010—小学计算机教师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仁青措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416323012812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23201010—小学计算机教师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闹日措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416323010312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23201010—小学计算机教师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却措卓玛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416323012429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23201010—小学计算机教师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李太吉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416323010421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23201011—小学体育教师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朋毛卓玛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416323011210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23201011—小学体育教师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德青措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416323013211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23201012—小学美术教师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仁青卓玛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616323014715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23201013—小学藏语文教师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扬尕卓玛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616323014325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23201013—小学藏语文教师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东知才旦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616323013706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23201013—小学藏语文教师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公保才旦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616323013722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23201013—小学藏语文教师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完德加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616323014606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23201013—小学藏语文教师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仁青吉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616323014724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23201013—小学藏语文教师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夏毛措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616323014506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23201013—小学藏语文教师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切本加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616323014818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23201013—小学藏语文教师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夏吾才让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616323014418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23201013—小学藏语文教师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娘毛友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616323014823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23201013—小学藏语文教师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索太吉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616323014201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23201013—小学藏语文教师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完代加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616323014814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23201013—小学藏语文教师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本吉卓玛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416323012903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23201014—小学汉语文教师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看着措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416323011224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23201014—小学汉语文教师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多杰措毛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416323013618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23201014—小学汉语文教师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416323010826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23201014—小学汉语文教师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羊尖措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416323011519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23201014—小学汉语文教师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416323013002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23201014—小学汉语文教师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华本加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416323010818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23201014—小学汉语文教师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更太加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416323013206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23201014—小学汉语文教师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完德吉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416323010517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23201014—小学汉语文教师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仁青卡卓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416323010912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23201014—小学汉语文教师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公保措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416323010908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23201014—小学汉语文教师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才旦卓玛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416323013214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23201014—小学汉语文教师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卡毛吉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416323011709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23201014—小学汉语文教师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夏吾拉措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416323011105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23201015—小学数学教师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拉毛才浪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416323012311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23201015—小学数学教师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仁青拉吉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416323012530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23201015—小学数学教师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完玛才让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416323012916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23201015—小学数学教师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杨毛措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416323011515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23201015—小学数学教师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夏吾措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416323013410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23201015—小学数学教师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仁增措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416323010123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23201015—小学数学教师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杨措吉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416323010815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23201015—小学数学教师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卡毛吉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416323012105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23201015—小学数学教师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关却扎西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416323010401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23201015—小学数学教师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桑杰吉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416323010903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23201016—小学英语教师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416323011622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23201016—小学英语教师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更藏吉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416323012519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23201016—小学英语教师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朋吉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416323011220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23201016—小学英语教师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才让多杰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416323012527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23201016—小学英语教师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下专措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416323010116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23201016—小学英语教师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措果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416323011202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23201016—小学英语教师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羊吉卓么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416323012107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23201016—小学英语教师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日么加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416323012018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23201016—小学英语教师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力加本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416323010101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23201017—小学体育教师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牛抓西拉毛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416323012410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23201018—小学美术教师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仁青东智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416323011921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23201018—小学美术教师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才旦卓尕日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416323012509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23201019—小学音乐教师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拉毛措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416323011424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23201020—小学科学教师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索南卓玛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416323011415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23201020—小学科学教师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416323012617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23201021—小学汉语文教师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王玉芬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416323010429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23201021—小学汉语文教师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才让中科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416323013404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23201021—小学汉语文教师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敏蕴青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416323011123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23201021—小学汉语文教师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林奇娟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416323011020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23201021—小学汉语文教师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杨进萍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416323012418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23201021—小学汉语文教师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才玛加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416323013319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23201022—小学数学教师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吉毛吉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416323011028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23201022—小学数学教师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索南卓玛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416323011812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23201022—小学数学教师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才让措毛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416323012628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23201022—小学数学教师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满拉吉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416323012727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23201022—小学数学教师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仁措加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416323012124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23201022—小学数学教师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完玛措吉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416323011613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23201022—小学数学教师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尕藏卓玛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416323010430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23201022—小学数学教师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多杰朋毛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416323011019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23201023—小学英语教师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娘毛先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416323010108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23201023—小学英语教师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立毛加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416323011127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23201023—小学英语教师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杨本加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416323011603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23201023—小学英语教师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周毛先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416323013607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23201023—小学英语教师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各力南见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416323012725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23201024—小学科学教师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公保东智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616323014701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23201025—小学藏语文教师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格知杰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616323014505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小学教师阶段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23201025—小学藏语文教师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看卓措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416323010529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23202001—初中化学教师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拉毛加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416323012701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23202001—初中化学教师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完德措毛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416323012908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23202002—初中汉语文教师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夏吾才旦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416323011012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23202002—初中汉语文教师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郝晶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416323012008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23202003—初中数学教师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薛璟瑛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416323011324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23202003—初中数学教师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南措吉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416323011022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23202004—初中政治教师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李富红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416323011326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23202005—初中汉语文教师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放弃体检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岗位递补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朱守萍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416323010115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23202005—初中汉语文教师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桑毛吉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416323011227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23202006—初中数学教师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项青才让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416323011805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23202006—初中数学教师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益西加措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416323012230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23202007—初中英语教师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专措吉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416323010718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23202007—初中英语教师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叶青措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416323011119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23202008—初中历史教师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多吉才让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416323011624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23202009—初中计算机教师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切羊卓玛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416323010403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23202009—初中计算机教师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交巴结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616323014307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23202010—初中藏语文教师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拉毛才让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616323014610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23202010—初中藏语文教师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余晓玲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416323011130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高中教师阶段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23203001—高中汉语文教师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马若军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416323013608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高中教师阶段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23203001—高中汉语文教师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冶珍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416323010730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高中教师阶段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23203002—高中汉语文教师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陈莉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416323010617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高中教师阶段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23203002—高中汉语文教师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马尔沙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416323011106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高中教师阶段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23203003—高中数学教师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南杰措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416323012921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高中教师阶段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23203003—高中数学教师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卓玛措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416323012128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高中教师阶段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23203004—高中历史教师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仁青卓玛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416323010325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高中教师阶段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23203004—高中历史教师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格日多杰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416323012820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高中教师阶段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23203005—高中地理教师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杨毛吉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416323012907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高中教师阶段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23203005—高中地理教师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体检合格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贾茜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416323011315</w:t>
            </w:r>
          </w:p>
        </w:tc>
        <w:tc>
          <w:tcPr>
            <w:tcW w:w="1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初中教师阶段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</w:t>
            </w:r>
          </w:p>
        </w:tc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23202005—初中汉语文教师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递补进入体检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C1185"/>
    <w:rsid w:val="4FFC11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2016-11-04T04:54:00Z</dcterms:created>
  <dc:creator>Administrator</dc:creator>
  <cp:lastModifiedBy>Administrator</cp:lastModifiedBy>
  <dcterms:modified xsi:type="dcterms:W3CDTF">2016-11-04T04:55:35Z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